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F1759" w14:textId="77777777" w:rsidR="001F68B8" w:rsidRPr="00582BF8" w:rsidRDefault="001F68B8" w:rsidP="00582BF8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MINUTA DE ESCRITURA PÚBLICA PARA AFECTACIÓN A VIVENDA FAMILIAR.</w:t>
      </w:r>
    </w:p>
    <w:p w14:paraId="39BF76A5" w14:textId="77777777" w:rsidR="001F68B8" w:rsidRPr="00582BF8" w:rsidRDefault="001F68B8" w:rsidP="001F68B8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1376319" w14:textId="31E58006" w:rsidR="005F13C2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Ante la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323402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1F21A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Fredonia</w:t>
      </w:r>
      <w:proofErr w:type="spellEnd"/>
      <w:r w:rsidR="00582BF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r w:rsidR="00115857" w:rsidRPr="00582BF8">
        <w:rPr>
          <w:rFonts w:ascii="Open Sans" w:eastAsia="Times New Roman" w:hAnsi="Open Sans"/>
          <w:sz w:val="24"/>
          <w:szCs w:val="24"/>
          <w:lang w:eastAsia="es-ES"/>
        </w:rPr>
        <w:t>día…</w:t>
      </w:r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proofErr w:type="gramStart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>…(</w:t>
      </w:r>
      <w:proofErr w:type="gramEnd"/>
      <w:r w:rsidR="005F13C2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    )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……………….</w:t>
      </w:r>
    </w:p>
    <w:p w14:paraId="44E170AD" w14:textId="09490F43" w:rsidR="005F13C2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 </w:t>
      </w: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d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año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201…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compareció la señora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…..</w:t>
      </w:r>
    </w:p>
    <w:p w14:paraId="17AC7857" w14:textId="5D0B885E" w:rsidR="000864FE" w:rsidRPr="00582BF8" w:rsidRDefault="005F13C2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……………………………..,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mayor de edad y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vecino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de esta 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u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dad, identificad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a con C.C.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r w:rsidR="00115857" w:rsidRPr="00582BF8">
        <w:rPr>
          <w:rFonts w:ascii="Open Sans" w:eastAsia="Times New Roman" w:hAnsi="Open Sans"/>
          <w:sz w:val="24"/>
          <w:szCs w:val="24"/>
          <w:lang w:eastAsia="es-ES"/>
        </w:rPr>
        <w:t>en…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 y el señor    </w:t>
      </w:r>
      <w:r w:rsidR="000864FE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……..</w:t>
      </w:r>
    </w:p>
    <w:p w14:paraId="0E75EDC9" w14:textId="667A4D70" w:rsidR="00F12FAC" w:rsidRPr="00596CB8" w:rsidRDefault="000864FE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Cs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…………………………………….,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mayor de edad y veci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 de esta ciudad, identificado con cédula de ciudadanía 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º……………….….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 expedida </w:t>
      </w:r>
      <w:proofErr w:type="gramStart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en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 manifestaron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:  </w:t>
      </w:r>
      <w:r w:rsidRPr="00582BF8">
        <w:rPr>
          <w:rFonts w:ascii="Open Sans" w:eastAsia="Times New Roman" w:hAnsi="Open Sans"/>
          <w:bCs/>
          <w:sz w:val="24"/>
          <w:szCs w:val="24"/>
          <w:lang w:eastAsia="es-ES"/>
        </w:rPr>
        <w:t>…………………………………………………………………………</w:t>
      </w:r>
      <w:r w:rsidR="00EE3235">
        <w:rPr>
          <w:rFonts w:ascii="Open Sans" w:eastAsia="Times New Roman" w:hAnsi="Open Sans"/>
          <w:bCs/>
          <w:sz w:val="24"/>
          <w:szCs w:val="24"/>
          <w:lang w:eastAsia="es-ES"/>
        </w:rPr>
        <w:t>………………</w:t>
      </w:r>
      <w:r w:rsidR="00596CB8">
        <w:rPr>
          <w:rFonts w:ascii="Open Sans" w:eastAsia="Times New Roman" w:hAnsi="Open Sans"/>
          <w:bCs/>
          <w:sz w:val="24"/>
          <w:szCs w:val="24"/>
          <w:lang w:eastAsia="es-ES"/>
        </w:rPr>
        <w:t>.</w:t>
      </w:r>
      <w:r w:rsidR="00F12FAC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</w:t>
      </w:r>
      <w:r w:rsid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son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casados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entre  sí  por  los  ritos  de  la  Iglesia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 Católica,  según 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consta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en  el registro civil de matrimonio, expedido por </w:t>
      </w:r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EB1FB0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EB1FB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1F21A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Fredonia</w:t>
      </w:r>
      <w:proofErr w:type="spellEnd"/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, que se anexa para el protocolo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SEGUNDO.-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la sociedad conyugal  formada dentro de su matrimonio está vigente, y, por lo tanto sin liquidar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TERCERO.  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Que existe como bien soc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ial una casa de habitación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ubicada en la calle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…………………………………………..……………….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urbanización o barrio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……………………………….…………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ciudad de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…………………...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inscrito a folio de matrícula inmobiliaria 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º………………………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de la Oficina de Registro de Instrumentos Públicos de …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………………..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y con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cédula catastral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Nº...………..……..…</w:t>
      </w:r>
      <w:r w:rsid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con un área aproximada de 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…, la cual se encuentra alinderada de la siguiente manera: </w:t>
      </w:r>
      <w:r w:rsidR="00EE3235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</w:t>
      </w:r>
    </w:p>
    <w:p w14:paraId="5D3001E6" w14:textId="22E6C3C9" w:rsidR="00F12FAC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Por el No</w:t>
      </w:r>
      <w:r w:rsidR="00F12FAC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rte: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____________________________________________________________</w:t>
      </w:r>
    </w:p>
    <w:p w14:paraId="15C5B225" w14:textId="77777777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lastRenderedPageBreak/>
        <w:t>Por el Sur: ______________________________________________________________</w:t>
      </w:r>
    </w:p>
    <w:p w14:paraId="5C4FE3E5" w14:textId="77777777" w:rsidR="00F12FAC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Oriente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__________________________________________________________</w:t>
      </w:r>
    </w:p>
    <w:p w14:paraId="7FE6B9B4" w14:textId="77777777" w:rsidR="00027DED" w:rsidRPr="00582BF8" w:rsidRDefault="00F12FAC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P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or el Occidente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: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________________________________________________________</w:t>
      </w:r>
    </w:p>
    <w:p w14:paraId="03156593" w14:textId="50A69150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on una cabida superficiaria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 metros cuadrados.  Con un área construida de…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metros cuadrados, adquirida   por compra efectuada a 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……………………..……………………………………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, según consta en la escritura pública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……….……………………………………. (…….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…)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(Fecha) ……………………………………</w:t>
      </w:r>
    </w:p>
    <w:p w14:paraId="66E67B9C" w14:textId="63EBFA09" w:rsidR="00027DED" w:rsidRPr="00582BF8" w:rsidRDefault="00027DE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…………………………,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otorgada en </w:t>
      </w:r>
      <w:r w:rsidR="00EB1FB0">
        <w:rPr>
          <w:rFonts w:ascii="Open Sans" w:eastAsia="Times New Roman" w:hAnsi="Open Sans"/>
          <w:sz w:val="24"/>
          <w:szCs w:val="24"/>
          <w:lang w:eastAsia="es-ES"/>
        </w:rPr>
        <w:t xml:space="preserve">la </w:t>
      </w:r>
      <w:r w:rsidR="00115857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Notaria </w:t>
      </w:r>
      <w:r w:rsidR="0011585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Única </w:t>
      </w:r>
      <w:r w:rsidR="00115857" w:rsidRPr="00323402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 </w:t>
      </w:r>
      <w:r w:rsidR="00115857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1F21A0">
        <w:rPr>
          <w:rFonts w:ascii="Open Sans" w:eastAsia="Times New Roman" w:hAnsi="Open Sans"/>
          <w:color w:val="000000" w:themeColor="text1"/>
          <w:sz w:val="24"/>
          <w:szCs w:val="24"/>
          <w:lang w:eastAsia="es-ES"/>
        </w:rPr>
        <w:t>Fredonia</w:t>
      </w:r>
      <w:bookmarkStart w:id="0" w:name="_GoBack"/>
      <w:bookmarkEnd w:id="0"/>
      <w:proofErr w:type="spellEnd"/>
      <w:r w:rsidR="00EB1FB0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>la  cual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1F68B8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fue </w:t>
      </w:r>
    </w:p>
    <w:p w14:paraId="16065194" w14:textId="45D98C91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582BF8">
        <w:rPr>
          <w:rFonts w:ascii="Open Sans" w:eastAsia="Times New Roman" w:hAnsi="Open Sans"/>
          <w:sz w:val="24"/>
          <w:szCs w:val="24"/>
          <w:lang w:eastAsia="es-ES"/>
        </w:rPr>
        <w:t>registrada</w:t>
      </w:r>
      <w:proofErr w:type="gramEnd"/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 en  el  folio  de matrícula inmobiliaria 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Nº………………………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de la Oficina de Instrumentos Públicos, de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…</w:t>
      </w:r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el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……… de ………………….. </w:t>
      </w:r>
      <w:proofErr w:type="gramStart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="00027DE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CUARTO.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–   Que   de   conformidad   con   l</w:t>
      </w:r>
      <w:r w:rsidR="006A0E3D" w:rsidRPr="00582BF8">
        <w:rPr>
          <w:rFonts w:ascii="Open Sans" w:eastAsia="Times New Roman" w:hAnsi="Open Sans"/>
          <w:sz w:val="24"/>
          <w:szCs w:val="24"/>
          <w:lang w:eastAsia="es-ES"/>
        </w:rPr>
        <w:t>o establecido en los artículos S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egundo inciso 2º y Nove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o</w:t>
      </w:r>
      <w:r w:rsidR="00AC534D" w:rsidRPr="00582BF8">
        <w:rPr>
          <w:rFonts w:ascii="Open Sans" w:eastAsia="Times New Roman" w:hAnsi="Open Sans"/>
          <w:sz w:val="24"/>
          <w:szCs w:val="24"/>
          <w:lang w:eastAsia="es-ES"/>
        </w:rPr>
        <w:t xml:space="preserve"> inciso 2</w:t>
      </w:r>
      <w:r w:rsidRPr="00582BF8">
        <w:rPr>
          <w:rFonts w:ascii="Open Sans" w:eastAsia="Times New Roman" w:hAnsi="Open Sans"/>
          <w:sz w:val="24"/>
          <w:szCs w:val="24"/>
          <w:lang w:eastAsia="es-ES"/>
        </w:rPr>
        <w:t>º de la Ley 258 de 1996, obrando de común  acuerdo, por el presente instrumento constituyen afectación a  vivienda familiar, sobre  el inmueble antes relacionado en el numeral tercero de este instrumento.</w:t>
      </w:r>
    </w:p>
    <w:p w14:paraId="0B7461E0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0ADB9051" w14:textId="77777777" w:rsidR="00AC534D" w:rsidRPr="00582BF8" w:rsidRDefault="00AC534D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243C20E9" w14:textId="77777777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………………..……………………             …….……………….…………………</w:t>
      </w:r>
    </w:p>
    <w:p w14:paraId="0E03BFB2" w14:textId="1931CF9F" w:rsidR="00323402" w:rsidRDefault="00323402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C 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…………..</w:t>
      </w:r>
      <w:r w:rsidR="001F68B8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…de…………….. </w:t>
      </w:r>
    </w:p>
    <w:p w14:paraId="31C747F0" w14:textId="40DDD499" w:rsidR="001F68B8" w:rsidRPr="00582BF8" w:rsidRDefault="001F68B8" w:rsidP="00AC534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C. C. N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º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</w:t>
      </w:r>
      <w:r w:rsidR="00AC534D"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………...</w:t>
      </w:r>
      <w:r w:rsidRPr="00582BF8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……..de……………….</w:t>
      </w:r>
    </w:p>
    <w:p w14:paraId="4F33B4C4" w14:textId="05B200C8" w:rsidR="001F68B8" w:rsidRPr="00582BF8" w:rsidRDefault="001F68B8" w:rsidP="00F12FAC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582BF8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1F68B8" w:rsidRPr="00582BF8" w:rsidSect="00582B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4FD6B" w14:textId="77777777" w:rsidR="00235DC2" w:rsidRDefault="00235DC2" w:rsidP="00620991">
      <w:pPr>
        <w:spacing w:after="0" w:line="240" w:lineRule="auto"/>
      </w:pPr>
      <w:r>
        <w:separator/>
      </w:r>
    </w:p>
  </w:endnote>
  <w:endnote w:type="continuationSeparator" w:id="0">
    <w:p w14:paraId="1E090DAF" w14:textId="77777777" w:rsidR="00235DC2" w:rsidRDefault="00235DC2" w:rsidP="006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B67D" w14:textId="77777777" w:rsidR="00235DC2" w:rsidRDefault="00235DC2" w:rsidP="00620991">
      <w:pPr>
        <w:spacing w:after="0" w:line="240" w:lineRule="auto"/>
      </w:pPr>
      <w:r>
        <w:separator/>
      </w:r>
    </w:p>
  </w:footnote>
  <w:footnote w:type="continuationSeparator" w:id="0">
    <w:p w14:paraId="4D552D89" w14:textId="77777777" w:rsidR="00235DC2" w:rsidRDefault="00235DC2" w:rsidP="0062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EDAD" w14:textId="77777777" w:rsidR="00620991" w:rsidRPr="00734C31" w:rsidRDefault="00620991" w:rsidP="00620991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</w:pPr>
    <w:bookmarkStart w:id="1" w:name="_Hlk104909615"/>
    <w:bookmarkStart w:id="2" w:name="_Hlk104909616"/>
    <w:r w:rsidRPr="00734C31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  <w14:stylisticSets>
          <w14:styleSet w14:id="2"/>
        </w14:stylisticSets>
      </w:rPr>
      <w:t>República De Colombia</w:t>
    </w:r>
    <w:bookmarkEnd w:id="1"/>
    <w:bookmarkEnd w:id="2"/>
  </w:p>
  <w:p w14:paraId="4251A108" w14:textId="77777777" w:rsidR="00620991" w:rsidRDefault="006209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1in" o:bullet="t">
        <v:imagedata r:id="rId1" o:title="NOTARIA"/>
      </v:shape>
    </w:pict>
  </w:numPicBullet>
  <w:abstractNum w:abstractNumId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F71A3"/>
    <w:multiLevelType w:val="hybridMultilevel"/>
    <w:tmpl w:val="A69C42DC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8"/>
    <w:rsid w:val="00027DED"/>
    <w:rsid w:val="000864FE"/>
    <w:rsid w:val="00115857"/>
    <w:rsid w:val="001F21A0"/>
    <w:rsid w:val="001F68B8"/>
    <w:rsid w:val="00235DC2"/>
    <w:rsid w:val="00323402"/>
    <w:rsid w:val="00582BF8"/>
    <w:rsid w:val="00596CB8"/>
    <w:rsid w:val="005F13C2"/>
    <w:rsid w:val="00620991"/>
    <w:rsid w:val="006A0E3D"/>
    <w:rsid w:val="00906F83"/>
    <w:rsid w:val="009A3BC6"/>
    <w:rsid w:val="009D7000"/>
    <w:rsid w:val="00AC534D"/>
    <w:rsid w:val="00B41348"/>
    <w:rsid w:val="00C14BF6"/>
    <w:rsid w:val="00EB1FB0"/>
    <w:rsid w:val="00EE3235"/>
    <w:rsid w:val="00F12FAC"/>
    <w:rsid w:val="00F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7872"/>
  <w15:chartTrackingRefBased/>
  <w15:docId w15:val="{772CA6AD-6C94-4579-B9D9-A7F6386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B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11</cp:revision>
  <dcterms:created xsi:type="dcterms:W3CDTF">2016-06-22T18:19:00Z</dcterms:created>
  <dcterms:modified xsi:type="dcterms:W3CDTF">2022-09-27T23:27:00Z</dcterms:modified>
</cp:coreProperties>
</file>